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A9B125" wp14:editId="3FFD9E94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3429000" cy="7918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7CF" w:rsidRDefault="005867CF">
                            <w:pPr>
                              <w:pStyle w:val="berschrift1"/>
                              <w:spacing w:line="360" w:lineRule="auto"/>
                              <w:jc w:val="center"/>
                            </w:pPr>
                          </w:p>
                          <w:p w:rsidR="005867CF" w:rsidRDefault="005867CF">
                            <w:pPr>
                              <w:tabs>
                                <w:tab w:val="left" w:pos="4140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 w:rsidR="007522E8">
                              <w:rPr>
                                <w:sz w:val="28"/>
                              </w:rPr>
                              <w:t>Kolleg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B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7pt;width:270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UUtw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" o:allowincell="f" filled="f" stroked="f">
                <v:textbox>
                  <w:txbxContent>
                    <w:p w:rsidR="005867CF" w:rsidRDefault="005867CF">
                      <w:pPr>
                        <w:pStyle w:val="berschrift1"/>
                        <w:spacing w:line="360" w:lineRule="auto"/>
                        <w:jc w:val="center"/>
                      </w:pPr>
                    </w:p>
                    <w:p w:rsidR="005867CF" w:rsidRDefault="005867CF">
                      <w:pPr>
                        <w:tabs>
                          <w:tab w:val="left" w:pos="4140"/>
                        </w:tabs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 w:rsidR="007522E8">
                        <w:rPr>
                          <w:sz w:val="28"/>
                        </w:rPr>
                        <w:t>Kolleg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</w:rPr>
      </w:pPr>
      <w:r>
        <w:rPr>
          <w:sz w:val="24"/>
        </w:rPr>
        <w:t>Rheinland-Pfalz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 w:rsidP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7FB95ED7" wp14:editId="05785E76">
            <wp:extent cx="1219200" cy="1504950"/>
            <wp:effectExtent l="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A5572" w:rsidRDefault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A5572" w:rsidRDefault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CC8E2F" wp14:editId="43779F8E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37719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7CF" w:rsidRDefault="005867CF">
                            <w:pPr>
                              <w:pStyle w:val="berschrift3"/>
                              <w:rPr>
                                <w:b/>
                                <w:spacing w:val="20"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0"/>
                              </w:rPr>
                              <w:t>ZEUGNIS</w:t>
                            </w:r>
                          </w:p>
                          <w:p w:rsidR="005867CF" w:rsidRDefault="005867CF">
                            <w:pPr>
                              <w:pStyle w:val="Textkrp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DER ALLGEMEINEN HOCHSCHULREIFE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8E2F" id="Text Box 3" o:spid="_x0000_s1027" type="#_x0000_t202" style="position:absolute;margin-left:90pt;margin-top:6.3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29hAIAABY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" o:allowincell="f" stroked="f">
                <v:textbox>
                  <w:txbxContent>
                    <w:p w:rsidR="005867CF" w:rsidRDefault="005867CF">
                      <w:pPr>
                        <w:pStyle w:val="berschrift3"/>
                        <w:rPr>
                          <w:b/>
                          <w:spacing w:val="20"/>
                          <w:sz w:val="40"/>
                        </w:rPr>
                      </w:pPr>
                      <w:r>
                        <w:rPr>
                          <w:b/>
                          <w:spacing w:val="20"/>
                          <w:sz w:val="40"/>
                        </w:rPr>
                        <w:t>ZEUGNIS</w:t>
                      </w:r>
                    </w:p>
                    <w:p w:rsidR="005867CF" w:rsidRDefault="005867CF">
                      <w:pPr>
                        <w:pStyle w:val="Textkrp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DER ALLGEMEINEN HOCHSCHULREIFE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</w:pPr>
      <w:r>
        <w:t xml:space="preserve"> </w:t>
      </w:r>
      <w:r>
        <w:tab/>
      </w:r>
      <w:r w:rsidR="00720B29">
        <w:t>Frau/Herr</w:t>
      </w:r>
      <w:r>
        <w:t xml:space="preserve"> </w:t>
      </w:r>
      <w:r w:rsidR="00720B29">
        <w:t>______</w:t>
      </w:r>
      <w:r>
        <w:t>__________________________________________________________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D517D" w:rsidRDefault="00BD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111"/>
        </w:tabs>
      </w:pPr>
      <w:r>
        <w:t xml:space="preserve"> </w:t>
      </w:r>
      <w:r>
        <w:tab/>
        <w:t>g</w:t>
      </w:r>
      <w:r w:rsidR="005867CF">
        <w:t>eboren am ___________________</w:t>
      </w:r>
      <w:r w:rsidR="005867CF">
        <w:tab/>
      </w:r>
      <w:r>
        <w:t>in ____</w:t>
      </w:r>
      <w:r w:rsidR="005867CF">
        <w:t>___</w:t>
      </w:r>
      <w:r w:rsidR="00720B29">
        <w:t>_______</w:t>
      </w:r>
      <w:r w:rsidR="005867CF">
        <w:t>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</w:pPr>
      <w:r>
        <w:tab/>
        <w:t>wohnhaft in __________________________________</w:t>
      </w:r>
      <w:r w:rsidR="00BD517D">
        <w:t>_____________________________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 w:rsidP="005867CF">
      <w:pPr>
        <w:pStyle w:val="Textkrper2"/>
        <w:tabs>
          <w:tab w:val="left" w:pos="284"/>
        </w:tabs>
        <w:ind w:left="284" w:hanging="284"/>
      </w:pPr>
      <w:r>
        <w:tab/>
        <w:t xml:space="preserve">hat </w:t>
      </w:r>
      <w:r w:rsidR="007522E8">
        <w:t>am Kolleg</w:t>
      </w:r>
      <w:r>
        <w:t xml:space="preserve"> die Abiturprüfung bestanden und damit die Befähigung zum Studium an einer Hochschule in der Bundesrepublik Deutschland erworben.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522E8" w:rsidRDefault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D513D3" w:rsidRDefault="00D51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D513D3" w:rsidRDefault="00D51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5867CF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sz w:val="16"/>
        </w:rPr>
      </w:pPr>
      <w:r>
        <w:rPr>
          <w:sz w:val="16"/>
        </w:rPr>
        <w:tab/>
        <w:t>Dem Zeugnis liegen zugrunde:</w:t>
      </w:r>
    </w:p>
    <w:p w:rsidR="005867CF" w:rsidRDefault="005867CF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5867CF" w:rsidRDefault="005867CF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firstLine="357"/>
        <w:rPr>
          <w:sz w:val="16"/>
        </w:rPr>
      </w:pPr>
      <w:r w:rsidRPr="005867CF">
        <w:rPr>
          <w:sz w:val="16"/>
        </w:rPr>
        <w:t>1.</w:t>
      </w:r>
      <w:r w:rsidR="002208E5">
        <w:rPr>
          <w:sz w:val="16"/>
        </w:rPr>
        <w:tab/>
      </w:r>
      <w:r w:rsidR="00E00996" w:rsidRPr="005867CF">
        <w:rPr>
          <w:sz w:val="16"/>
        </w:rPr>
        <w:t>Die Vereinbarung zur Gestaltung der gymnasialen Oberstuf</w:t>
      </w:r>
      <w:r w:rsidRPr="005867CF">
        <w:rPr>
          <w:sz w:val="16"/>
        </w:rPr>
        <w:t xml:space="preserve">e </w:t>
      </w:r>
      <w:r w:rsidR="00D513D3">
        <w:rPr>
          <w:sz w:val="16"/>
        </w:rPr>
        <w:t>und der Abiturprüfung</w:t>
      </w:r>
    </w:p>
    <w:p w:rsidR="00E00996" w:rsidRPr="005867CF" w:rsidRDefault="002208E5" w:rsidP="00220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r>
        <w:rPr>
          <w:sz w:val="16"/>
        </w:rPr>
        <w:tab/>
      </w:r>
      <w:r w:rsidR="00E00996" w:rsidRPr="005867CF">
        <w:rPr>
          <w:sz w:val="16"/>
        </w:rPr>
        <w:t>(Beschluss der Kultusministerkonferenz vom 07.07.1972 in der jeweils gültigen Fassung)</w:t>
      </w:r>
    </w:p>
    <w:p w:rsidR="00E00996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 w:hanging="357"/>
        <w:rPr>
          <w:sz w:val="16"/>
        </w:rPr>
      </w:pPr>
    </w:p>
    <w:p w:rsidR="007522E8" w:rsidRDefault="002208E5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firstLine="357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</w:r>
      <w:r w:rsidR="007522E8">
        <w:rPr>
          <w:sz w:val="16"/>
        </w:rPr>
        <w:t>Die Vereinbarung zur Gestaltung der Kollegs</w:t>
      </w:r>
    </w:p>
    <w:p w:rsidR="007522E8" w:rsidRDefault="007522E8" w:rsidP="00220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r>
        <w:rPr>
          <w:sz w:val="16"/>
        </w:rPr>
        <w:tab/>
        <w:t>(Beschluss der Kultusministerkonferenz vom 21.06.1979 in der jeweils gültigen Fassung)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7522E8" w:rsidRDefault="00D513D3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firstLine="357"/>
        <w:rPr>
          <w:sz w:val="16"/>
        </w:rPr>
      </w:pPr>
      <w:r>
        <w:rPr>
          <w:sz w:val="16"/>
        </w:rPr>
        <w:t>3</w:t>
      </w:r>
      <w:r w:rsidR="005867CF">
        <w:rPr>
          <w:sz w:val="16"/>
        </w:rPr>
        <w:t>.</w:t>
      </w:r>
      <w:r w:rsidR="002208E5">
        <w:rPr>
          <w:sz w:val="16"/>
        </w:rPr>
        <w:tab/>
      </w:r>
      <w:r w:rsidR="00E00996">
        <w:rPr>
          <w:sz w:val="16"/>
        </w:rPr>
        <w:t xml:space="preserve">Die Abiturprüfungsordnung des Landes Rheinland-Pfalz vom </w:t>
      </w:r>
      <w:r w:rsidR="005754DA">
        <w:rPr>
          <w:sz w:val="16"/>
        </w:rPr>
        <w:t>21.07.2010</w:t>
      </w:r>
      <w:r w:rsidR="00E00996">
        <w:rPr>
          <w:sz w:val="16"/>
        </w:rPr>
        <w:t xml:space="preserve"> </w:t>
      </w:r>
    </w:p>
    <w:p w:rsidR="00E00996" w:rsidRDefault="002208E5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r>
        <w:rPr>
          <w:sz w:val="16"/>
        </w:rPr>
        <w:tab/>
      </w:r>
      <w:r w:rsidR="00E00996">
        <w:rPr>
          <w:sz w:val="16"/>
        </w:rPr>
        <w:t>in der jeweils gültigen Fassung</w:t>
      </w:r>
    </w:p>
    <w:p w:rsidR="007522E8" w:rsidRDefault="007522E8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</w:p>
    <w:p w:rsidR="00D513D3" w:rsidRDefault="00D513D3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</w:p>
    <w:p w:rsidR="00D513D3" w:rsidRDefault="00D513D3" w:rsidP="00752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bookmarkStart w:id="0" w:name="_GoBack"/>
      <w:bookmarkEnd w:id="0"/>
    </w:p>
    <w:sectPr w:rsidR="00D513D3">
      <w:pgSz w:w="11906" w:h="16838"/>
      <w:pgMar w:top="1077" w:right="1134" w:bottom="1247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B5A"/>
    <w:multiLevelType w:val="hybridMultilevel"/>
    <w:tmpl w:val="B48A80B0"/>
    <w:lvl w:ilvl="0" w:tplc="7FBAA5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9C7AB8"/>
    <w:multiLevelType w:val="hybridMultilevel"/>
    <w:tmpl w:val="D30870A2"/>
    <w:lvl w:ilvl="0" w:tplc="7A6CDE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68FFB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C8C2D5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6281F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2E02D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326C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318B4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DDC6B6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D041E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6FF724F"/>
    <w:multiLevelType w:val="hybridMultilevel"/>
    <w:tmpl w:val="20CA5A76"/>
    <w:lvl w:ilvl="0" w:tplc="DC5A22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D3D6712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1EA34E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ACEABD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122985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5F46BC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A6A3BA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0A23CF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35A833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A786797"/>
    <w:multiLevelType w:val="hybridMultilevel"/>
    <w:tmpl w:val="C94A9EB8"/>
    <w:lvl w:ilvl="0" w:tplc="0407000F">
      <w:start w:val="1"/>
      <w:numFmt w:val="decimal"/>
      <w:lvlText w:val="%1.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E95713B"/>
    <w:multiLevelType w:val="hybridMultilevel"/>
    <w:tmpl w:val="620848B6"/>
    <w:lvl w:ilvl="0" w:tplc="F9C6D7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D81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CAA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C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6E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05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CB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87657"/>
    <w:multiLevelType w:val="hybridMultilevel"/>
    <w:tmpl w:val="88966C76"/>
    <w:lvl w:ilvl="0" w:tplc="919A5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9CAF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66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28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A8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9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07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4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E1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996"/>
    <w:rsid w:val="00100B91"/>
    <w:rsid w:val="0011248F"/>
    <w:rsid w:val="002031A1"/>
    <w:rsid w:val="002208E5"/>
    <w:rsid w:val="0027445B"/>
    <w:rsid w:val="00516BCD"/>
    <w:rsid w:val="005754DA"/>
    <w:rsid w:val="005867CF"/>
    <w:rsid w:val="00630EC2"/>
    <w:rsid w:val="00710EDE"/>
    <w:rsid w:val="00720B29"/>
    <w:rsid w:val="007522E8"/>
    <w:rsid w:val="008A5572"/>
    <w:rsid w:val="00AA42BA"/>
    <w:rsid w:val="00BD517D"/>
    <w:rsid w:val="00D370AA"/>
    <w:rsid w:val="00D513D3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0024"/>
  <w15:docId w15:val="{6A7C8D8B-3271-45E9-AEBB-597166C9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40"/>
      </w:tabs>
      <w:jc w:val="center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sz w:val="24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  <w:szCs w:val="20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style>
  <w:style w:type="paragraph" w:styleId="Sprechblasentext">
    <w:name w:val="Balloon Text"/>
    <w:basedOn w:val="Standard"/>
    <w:link w:val="SprechblasentextZchn"/>
    <w:rsid w:val="00203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31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Dorothee Brömmling-Lewe</cp:lastModifiedBy>
  <cp:revision>2</cp:revision>
  <cp:lastPrinted>2012-10-30T09:27:00Z</cp:lastPrinted>
  <dcterms:created xsi:type="dcterms:W3CDTF">2019-02-14T07:13:00Z</dcterms:created>
  <dcterms:modified xsi:type="dcterms:W3CDTF">2019-02-14T07:13:00Z</dcterms:modified>
</cp:coreProperties>
</file>