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0" w:rsidRDefault="00901C80" w:rsidP="00901C80"/>
    <w:p w:rsidR="00901C80" w:rsidRDefault="009B11CC" w:rsidP="00901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 für die schriftlichen Abiturprüfungen mit zentralen Elementen</w:t>
      </w:r>
      <w:bookmarkStart w:id="0" w:name="_GoBack"/>
      <w:bookmarkEnd w:id="0"/>
    </w:p>
    <w:tbl>
      <w:tblPr>
        <w:tblW w:w="8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976"/>
        <w:gridCol w:w="2127"/>
        <w:gridCol w:w="1616"/>
      </w:tblGrid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Fach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Default="00901C80" w:rsidP="006172BC">
            <w:pPr>
              <w:spacing w:after="0"/>
              <w:rPr>
                <w:b/>
                <w:bCs/>
              </w:rPr>
            </w:pPr>
            <w:r w:rsidRPr="00ED4AB3">
              <w:rPr>
                <w:b/>
                <w:bCs/>
              </w:rPr>
              <w:t>Downloadtermine</w:t>
            </w:r>
          </w:p>
          <w:p w:rsidR="00901C80" w:rsidRPr="00ED4AB3" w:rsidRDefault="00901C80" w:rsidP="006172BC">
            <w:pPr>
              <w:spacing w:after="0"/>
            </w:pPr>
            <w:r>
              <w:rPr>
                <w:b/>
                <w:bCs/>
              </w:rPr>
              <w:t>(jeweils 10 – 14 Uhr)</w:t>
            </w: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901C80" w:rsidRPr="00ED4AB3" w:rsidRDefault="00901C80" w:rsidP="006172B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Prüfungstermin</w:t>
            </w:r>
          </w:p>
        </w:tc>
        <w:tc>
          <w:tcPr>
            <w:tcW w:w="161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901C80" w:rsidRPr="00ED4AB3" w:rsidRDefault="00901C80" w:rsidP="006172BC">
            <w:pPr>
              <w:spacing w:after="0"/>
            </w:pPr>
            <w:r>
              <w:rPr>
                <w:b/>
                <w:bCs/>
              </w:rPr>
              <w:t>Vorlagetermin</w:t>
            </w: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175E89" w:rsidRDefault="00901C80" w:rsidP="006172BC">
            <w:pPr>
              <w:spacing w:after="0"/>
              <w:rPr>
                <w:u w:val="single"/>
              </w:rPr>
            </w:pPr>
            <w:r w:rsidRPr="00175E89">
              <w:rPr>
                <w:b/>
                <w:bCs/>
                <w:u w:val="single"/>
              </w:rPr>
              <w:t xml:space="preserve">Abi G9/IGS </w:t>
            </w:r>
          </w:p>
        </w:tc>
        <w:tc>
          <w:tcPr>
            <w:tcW w:w="2976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28.10.2016</w:t>
            </w: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Testlauf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20.09.2016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 (KA)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07.11.2016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08.11.2016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E (KA)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09.11.2016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10.11.2016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D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10.01.2017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11.01.2017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E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12.01.2017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13.01.2017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13.01.2017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16.01.2017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M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17.01.2017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18.01.2017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429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Nachschriften Abi G9/IGS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03.02.2017</w:t>
            </w: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 xml:space="preserve">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20.02.2017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21.02.2017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21.02.2017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22.02.2017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473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9E4A05" w:rsidRDefault="00901C80" w:rsidP="006172BC">
            <w:pPr>
              <w:spacing w:after="0"/>
              <w:rPr>
                <w:u w:val="single"/>
                <w:lang w:val="en-US"/>
              </w:rPr>
            </w:pPr>
            <w:proofErr w:type="spellStart"/>
            <w:r w:rsidRPr="009E4A05">
              <w:rPr>
                <w:b/>
                <w:bCs/>
                <w:u w:val="single"/>
                <w:lang w:val="en-US"/>
              </w:rPr>
              <w:t>Abi</w:t>
            </w:r>
            <w:proofErr w:type="spellEnd"/>
            <w:r w:rsidRPr="009E4A05">
              <w:rPr>
                <w:b/>
                <w:bCs/>
                <w:u w:val="single"/>
                <w:lang w:val="en-US"/>
              </w:rPr>
              <w:t xml:space="preserve"> G8GTS, BGY, AGY, KOLL, FWS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9E4A05" w:rsidRDefault="00901C80" w:rsidP="006172B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</w:tcPr>
          <w:p w:rsidR="00901C80" w:rsidRPr="009E4A05" w:rsidRDefault="00901C80" w:rsidP="006172B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27.01.2017</w:t>
            </w: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Testlauf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>
              <w:t>20.02.2017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 (KA)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06.03.2017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07.03.2017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E (KA)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08.03.2017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09.03.2017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M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02.05.2017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03.05.2017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04.05.2017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05.05.2017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D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08.05.2017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09.05.2017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E (Abi)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11.05.2017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12.05.2017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926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 xml:space="preserve">Nachschriften Abi G8GTS, BGY, </w:t>
            </w:r>
            <w:r>
              <w:rPr>
                <w:b/>
                <w:bCs/>
              </w:rPr>
              <w:t>AGY</w:t>
            </w:r>
            <w:r w:rsidRPr="00ED4AB3">
              <w:rPr>
                <w:b/>
                <w:bCs/>
              </w:rPr>
              <w:t>, KOLL</w:t>
            </w:r>
            <w:r>
              <w:rPr>
                <w:b/>
                <w:bCs/>
              </w:rPr>
              <w:t>, FWS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19.05.2017</w:t>
            </w: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31.05.2017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01.06.2017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  <w:tr w:rsidR="00901C80" w:rsidRPr="00ED4AB3" w:rsidTr="006172BC">
        <w:trPr>
          <w:trHeight w:val="394"/>
        </w:trPr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1C80" w:rsidRPr="00ED4AB3" w:rsidRDefault="00901C80" w:rsidP="006172BC">
            <w:pPr>
              <w:spacing w:after="0"/>
            </w:pPr>
            <w:r w:rsidRPr="00ED4AB3">
              <w:rPr>
                <w:b/>
                <w:bCs/>
              </w:rPr>
              <w:t>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01C80" w:rsidRPr="00ED4AB3" w:rsidRDefault="00901C80" w:rsidP="006172BC">
            <w:pPr>
              <w:spacing w:after="0"/>
              <w:jc w:val="center"/>
            </w:pPr>
            <w:r w:rsidRPr="00ED4AB3">
              <w:t>01.06.2017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  <w:r>
              <w:t>2.06.2017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01C80" w:rsidRPr="00ED4AB3" w:rsidRDefault="00901C80" w:rsidP="006172BC">
            <w:pPr>
              <w:spacing w:after="0"/>
              <w:jc w:val="center"/>
            </w:pPr>
          </w:p>
        </w:tc>
      </w:tr>
    </w:tbl>
    <w:p w:rsidR="00901C80" w:rsidRDefault="00901C80" w:rsidP="00901C80"/>
    <w:sectPr w:rsidR="00901C80" w:rsidSect="00DA1212">
      <w:headerReference w:type="default" r:id="rId5"/>
      <w:footerReference w:type="default" r:id="rId6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36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95C48" w:rsidRPr="00895C48" w:rsidRDefault="009B11CC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895C48">
          <w:rPr>
            <w:rFonts w:ascii="Arial" w:hAnsi="Arial" w:cs="Arial"/>
            <w:sz w:val="20"/>
            <w:szCs w:val="20"/>
          </w:rPr>
          <w:fldChar w:fldCharType="begin"/>
        </w:r>
        <w:r w:rsidRPr="00895C48">
          <w:rPr>
            <w:rFonts w:ascii="Arial" w:hAnsi="Arial" w:cs="Arial"/>
            <w:sz w:val="20"/>
            <w:szCs w:val="20"/>
          </w:rPr>
          <w:instrText>PAGE   \* MERGEFORMAT</w:instrText>
        </w:r>
        <w:r w:rsidRPr="00895C4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95C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95C48" w:rsidRDefault="009B11CC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D1" w:rsidRPr="00B0077F" w:rsidRDefault="009B11CC" w:rsidP="00B0077F">
    <w:pPr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5B7CE90" wp14:editId="077C47A4">
          <wp:simplePos x="0" y="0"/>
          <wp:positionH relativeFrom="column">
            <wp:posOffset>3887470</wp:posOffset>
          </wp:positionH>
          <wp:positionV relativeFrom="paragraph">
            <wp:posOffset>-163830</wp:posOffset>
          </wp:positionV>
          <wp:extent cx="2096770" cy="1042035"/>
          <wp:effectExtent l="0" t="0" r="0" b="5715"/>
          <wp:wrapSquare wrapText="bothSides"/>
          <wp:docPr id="1" name="Grafik 1" descr="Beschreibung: WBM-MdBldung-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WBM-MdBldung-63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0" t="22551" r="14037" b="9996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Stand: 08</w:t>
    </w:r>
    <w:r>
      <w:rPr>
        <w:rFonts w:ascii="Arial" w:hAnsi="Arial" w:cs="Arial"/>
        <w:b/>
        <w:sz w:val="24"/>
        <w:szCs w:val="24"/>
      </w:rPr>
      <w:t>.04.2016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0"/>
    <w:rsid w:val="00252B51"/>
    <w:rsid w:val="00901C80"/>
    <w:rsid w:val="009B11CC"/>
    <w:rsid w:val="009D4D8E"/>
    <w:rsid w:val="00AA477D"/>
    <w:rsid w:val="00B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Gerhard, Steffen</dc:creator>
  <cp:lastModifiedBy>Gerhard, Steffen</cp:lastModifiedBy>
  <cp:revision>3</cp:revision>
  <dcterms:created xsi:type="dcterms:W3CDTF">2016-05-20T08:09:00Z</dcterms:created>
  <dcterms:modified xsi:type="dcterms:W3CDTF">2016-05-20T08:11:00Z</dcterms:modified>
</cp:coreProperties>
</file>